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32" w:rsidRDefault="00761632"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5756A49" wp14:editId="66A27388">
                <wp:simplePos x="0" y="0"/>
                <wp:positionH relativeFrom="column">
                  <wp:posOffset>-197485</wp:posOffset>
                </wp:positionH>
                <wp:positionV relativeFrom="paragraph">
                  <wp:posOffset>-290195</wp:posOffset>
                </wp:positionV>
                <wp:extent cx="6584950" cy="17399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173990"/>
                        </a:xfrm>
                        <a:prstGeom prst="rect">
                          <a:avLst/>
                        </a:prstGeom>
                        <a:solidFill>
                          <a:srgbClr val="9A840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5.55pt;margin-top:-22.85pt;width:518.5pt;height:13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" fillcolor="#9a8407" stroked="f" strokecolor="black [0]" strokeweight="0" insetpen="t">
                <v:shadow color="#d4d2d0"/>
                <v:textbox inset="2.88pt,2.88pt,2.88pt,2.88pt"/>
              </v:rect>
            </w:pict>
          </mc:Fallback>
        </mc:AlternateContent>
      </w:r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47B5354" wp14:editId="2AD791AB">
                <wp:simplePos x="0" y="0"/>
                <wp:positionH relativeFrom="column">
                  <wp:posOffset>-149225</wp:posOffset>
                </wp:positionH>
                <wp:positionV relativeFrom="paragraph">
                  <wp:posOffset>319405</wp:posOffset>
                </wp:positionV>
                <wp:extent cx="6210300" cy="6184900"/>
                <wp:effectExtent l="0" t="0" r="254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18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1632" w:rsidRDefault="00761632" w:rsidP="00761632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Bodoni MT" w:hAnsi="Bodoni MT"/>
                                <w:lang w:val="es-ES"/>
                              </w:rPr>
                            </w:pPr>
                            <w:r>
                              <w:rPr>
                                <w:rFonts w:ascii="Bodoni MT" w:hAnsi="Bodoni MT"/>
                                <w:lang w:val="es-ES"/>
                              </w:rPr>
                              <w:t> </w:t>
                            </w:r>
                          </w:p>
                          <w:p w:rsidR="00761632" w:rsidRDefault="00761632" w:rsidP="00761632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  <w:tab/>
                              <w:t xml:space="preserve">Mi nombre es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  <w:t xml:space="preserve">Charles Montenegro Luco </w:t>
                            </w:r>
                            <w:r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  <w:t>y soy el psicólogo del establecimiento, para que entiendas cuál es mi función te daré  una de las de las definiciones más cercanas a un psicólogo educacional: “El Psicólogo/a de la Educación es el profesional de la psicología cuyo objetivo de trabajo es la reflexión e intervención sobre el comportamiento humano, en situaciones educativas, mediante el desarrollo de las capacidades de las personas, grupos e instituciones. Se entiende el término educativo en el sentido más amplio de formación y desarrollo personal y colectivo.</w:t>
                            </w:r>
                          </w:p>
                          <w:p w:rsidR="00761632" w:rsidRDefault="00761632" w:rsidP="00761632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  <w:t> </w:t>
                            </w:r>
                          </w:p>
                          <w:p w:rsidR="00761632" w:rsidRDefault="00761632" w:rsidP="00761632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  <w:tab/>
                              <w:t>El Psicólogo/a de la Educación desarrolla su actividad profesional principalmente en el marco de los sistemas sociales dedicados a la educación en todos sus diversos niveles y modalidades; tanto en los sistemas reglados, no reglados, formales e informales, y durante todo el ciclo vital de la persona.</w:t>
                            </w:r>
                          </w:p>
                          <w:p w:rsidR="00761632" w:rsidRDefault="00761632" w:rsidP="00761632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:rsidR="00761632" w:rsidRDefault="00761632" w:rsidP="00761632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  <w:tab/>
                              <w:t>Así mismo interviene en todos los procesos psicológicos que afectan al aprendizaje, o que de este se derivan, independientemente de su origen personal, grupal, social, de salud etc., responsabilizándose de las implicaciones educativas de su intervención profesional y coordinándose, si procede, con otros profesionales e instituciones.”</w:t>
                            </w:r>
                          </w:p>
                          <w:p w:rsidR="00761632" w:rsidRDefault="00761632" w:rsidP="00761632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  <w:t> </w:t>
                            </w:r>
                          </w:p>
                          <w:p w:rsidR="00761632" w:rsidRDefault="00761632" w:rsidP="00761632">
                            <w:pPr>
                              <w:spacing w:after="0" w:line="273" w:lineRule="auto"/>
                              <w:jc w:val="both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6C68"/>
                                <w:sz w:val="20"/>
                                <w:szCs w:val="20"/>
                                <w:lang w:val="es-ES"/>
                              </w:rPr>
                              <w:tab/>
                              <w:t xml:space="preserve">Es por ello que el espacio que se te ofrece  es un espacio de escucha y reflexión en torno a la temática que traes o lo que en este momento te esté impidiendo desarrollar todas tus habilidades y actitudes frente al proceso de enseñanza aprendizaje. </w:t>
                            </w:r>
                          </w:p>
                          <w:p w:rsidR="00761632" w:rsidRDefault="00761632" w:rsidP="00761632">
                            <w:pPr>
                              <w:spacing w:after="0" w:line="273" w:lineRule="auto"/>
                              <w:jc w:val="both"/>
                              <w:rPr>
                                <w:rFonts w:ascii="Century Schoolbook" w:hAnsi="Century Schoolbook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 </w:t>
                            </w:r>
                          </w:p>
                          <w:p w:rsidR="00761632" w:rsidRDefault="00761632" w:rsidP="00761632">
                            <w:pPr>
                              <w:spacing w:after="0" w:line="273" w:lineRule="auto"/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1.75pt;margin-top:25.15pt;width:489pt;height:48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" stroked="f" strokecolor="black [0]" strokeweight="0" insetpen="t">
                <v:shadow color="#d4d2d0"/>
                <v:textbox inset="2.85pt,2.85pt,2.85pt,2.85pt">
                  <w:txbxContent>
                    <w:p w:rsidR="00761632" w:rsidRDefault="00761632" w:rsidP="00761632">
                      <w:pPr>
                        <w:widowControl w:val="0"/>
                        <w:spacing w:after="0"/>
                        <w:jc w:val="both"/>
                        <w:rPr>
                          <w:rFonts w:ascii="Bodoni MT" w:hAnsi="Bodoni MT"/>
                          <w:lang w:val="es-ES"/>
                        </w:rPr>
                      </w:pPr>
                      <w:r>
                        <w:rPr>
                          <w:rFonts w:ascii="Bodoni MT" w:hAnsi="Bodoni MT"/>
                          <w:lang w:val="es-ES"/>
                        </w:rPr>
                        <w:t> </w:t>
                      </w:r>
                    </w:p>
                    <w:p w:rsidR="00761632" w:rsidRDefault="00761632" w:rsidP="00761632">
                      <w:pPr>
                        <w:widowControl w:val="0"/>
                        <w:spacing w:after="0"/>
                        <w:jc w:val="both"/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  <w:tab/>
                        <w:t xml:space="preserve">Mi nombre es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6C68"/>
                          <w:sz w:val="20"/>
                          <w:szCs w:val="20"/>
                          <w:lang w:val="es-ES"/>
                        </w:rPr>
                        <w:t xml:space="preserve">Charles Montenegro Luco </w:t>
                      </w:r>
                      <w:r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  <w:t>y soy el psicólogo del establecimiento, para que entiendas cuál es mi función te daré  una de las de las definiciones más cercanas a un psicólogo educacional: “El Psicólogo/a de la Educación es el profesional de la psicología cuyo objetivo de trabajo es la reflexión e intervención sobre el comportamiento humano, en situaciones educativas, mediante el desarrollo de las capacidades de las personas, grupos e instituciones. Se entiende el término educativo en el sentido más amplio de formación y desarrollo personal y colectivo.</w:t>
                      </w:r>
                    </w:p>
                    <w:p w:rsidR="00761632" w:rsidRDefault="00761632" w:rsidP="00761632">
                      <w:pPr>
                        <w:widowControl w:val="0"/>
                        <w:spacing w:after="0"/>
                        <w:jc w:val="both"/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  <w:t> </w:t>
                      </w:r>
                    </w:p>
                    <w:p w:rsidR="00761632" w:rsidRDefault="00761632" w:rsidP="00761632">
                      <w:pPr>
                        <w:widowControl w:val="0"/>
                        <w:spacing w:after="0"/>
                        <w:jc w:val="both"/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  <w:tab/>
                        <w:t>El Psicólogo/a de la Educación desarrolla su actividad profesional principalmente en el marco de los sistemas sociales dedicados a la educación en todos sus diversos niveles y modalidades; tanto en los sistemas reglados, no reglados, formales e informales, y durante todo el ciclo vital de la persona.</w:t>
                      </w:r>
                    </w:p>
                    <w:p w:rsidR="00761632" w:rsidRDefault="00761632" w:rsidP="00761632">
                      <w:pPr>
                        <w:widowControl w:val="0"/>
                        <w:spacing w:after="0"/>
                        <w:jc w:val="both"/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761632" w:rsidRDefault="00761632" w:rsidP="00761632">
                      <w:pPr>
                        <w:widowControl w:val="0"/>
                        <w:spacing w:after="0"/>
                        <w:jc w:val="both"/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  <w:tab/>
                        <w:t>Así mismo interviene en todos los procesos psicológicos que afectan al aprendizaje, o que de este se derivan, independientemente de su origen personal, grupal, social, de salud etc., responsabilizándose de las implicaciones educativas de su intervención profesional y coordinándose, si procede, con otros profesionales e instituciones.”</w:t>
                      </w:r>
                    </w:p>
                    <w:p w:rsidR="00761632" w:rsidRDefault="00761632" w:rsidP="00761632">
                      <w:pPr>
                        <w:widowControl w:val="0"/>
                        <w:spacing w:after="0"/>
                        <w:jc w:val="both"/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  <w:t> </w:t>
                      </w:r>
                    </w:p>
                    <w:p w:rsidR="00761632" w:rsidRDefault="00761632" w:rsidP="00761632">
                      <w:pPr>
                        <w:spacing w:after="0" w:line="273" w:lineRule="auto"/>
                        <w:jc w:val="both"/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color w:val="006C68"/>
                          <w:sz w:val="20"/>
                          <w:szCs w:val="20"/>
                          <w:lang w:val="es-ES"/>
                        </w:rPr>
                        <w:tab/>
                        <w:t xml:space="preserve">Es por ello que el espacio que se te ofrece  es un espacio de escucha y reflexión en torno a la temática que traes o lo que en este momento te esté impidiendo desarrollar todas tus habilidades y actitudes frente al proceso de enseñanza aprendizaje. </w:t>
                      </w:r>
                    </w:p>
                    <w:p w:rsidR="00761632" w:rsidRDefault="00761632" w:rsidP="00761632">
                      <w:pPr>
                        <w:spacing w:after="0" w:line="273" w:lineRule="auto"/>
                        <w:jc w:val="both"/>
                        <w:rPr>
                          <w:rFonts w:ascii="Century Schoolbook" w:hAnsi="Century Schoolbook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 </w:t>
                      </w:r>
                    </w:p>
                    <w:p w:rsidR="00761632" w:rsidRDefault="00761632" w:rsidP="00761632">
                      <w:pPr>
                        <w:spacing w:after="0" w:line="273" w:lineRule="auto"/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A388B11" wp14:editId="3F6F7141">
                <wp:simplePos x="0" y="0"/>
                <wp:positionH relativeFrom="column">
                  <wp:posOffset>-200025</wp:posOffset>
                </wp:positionH>
                <wp:positionV relativeFrom="paragraph">
                  <wp:posOffset>-121285</wp:posOffset>
                </wp:positionV>
                <wp:extent cx="743585" cy="177800"/>
                <wp:effectExtent l="381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1632" w:rsidRDefault="00761632" w:rsidP="00761632">
                            <w:pPr>
                              <w:pStyle w:val="msoaccenttext4"/>
                              <w:widowControl w:val="0"/>
                              <w:jc w:val="left"/>
                              <w:rPr>
                                <w:lang w:val="es-ES"/>
                                <w14:ligatures w14:val="non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-15.75pt;margin-top:-9.55pt;width:58.55pt;height: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" stroked="f" strokecolor="black [0]" strokeweight="0" insetpen="t">
                <v:shadow color="#d4d2d0"/>
                <v:textbox inset="2.85pt,2.85pt,2.85pt,2.85pt">
                  <w:txbxContent>
                    <w:p w:rsidR="00761632" w:rsidRDefault="00761632" w:rsidP="00761632">
                      <w:pPr>
                        <w:pStyle w:val="msoaccenttext4"/>
                        <w:widowControl w:val="0"/>
                        <w:jc w:val="left"/>
                        <w:rPr>
                          <w:lang w:val="es-ES"/>
                          <w14:ligatures w14:val="non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63BE4F0" wp14:editId="4E9B371B">
                <wp:simplePos x="0" y="0"/>
                <wp:positionH relativeFrom="column">
                  <wp:posOffset>5149215</wp:posOffset>
                </wp:positionH>
                <wp:positionV relativeFrom="paragraph">
                  <wp:posOffset>-120015</wp:posOffset>
                </wp:positionV>
                <wp:extent cx="1202690" cy="178435"/>
                <wp:effectExtent l="0" t="0" r="0" b="381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1632" w:rsidRDefault="00761632" w:rsidP="00761632">
                            <w:pPr>
                              <w:pStyle w:val="msoaccenttext8"/>
                              <w:widowControl w:val="0"/>
                              <w:jc w:val="right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              El Remolino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405.45pt;margin-top:-9.45pt;width:94.7pt;height:14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" stroked="f" strokecolor="black [0]" strokeweight="0" insetpen="t">
                <v:shadow color="#d4d2d0"/>
                <v:textbox inset="2.85pt,2.85pt,2.85pt,2.85pt">
                  <w:txbxContent>
                    <w:p w:rsidR="00761632" w:rsidRDefault="00761632" w:rsidP="00761632">
                      <w:pPr>
                        <w:pStyle w:val="msoaccenttext8"/>
                        <w:widowControl w:val="0"/>
                        <w:jc w:val="right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 xml:space="preserve">              El Remolino</w:t>
                      </w:r>
                    </w:p>
                  </w:txbxContent>
                </v:textbox>
              </v:shape>
            </w:pict>
          </mc:Fallback>
        </mc:AlternateContent>
      </w:r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36576" distB="36576" distL="36576" distR="36576" simplePos="0" relativeHeight="251663360" behindDoc="0" locked="0" layoutInCell="1" allowOverlap="1" wp14:anchorId="72CABC40" wp14:editId="3682FAAB">
            <wp:simplePos x="0" y="0"/>
            <wp:positionH relativeFrom="column">
              <wp:posOffset>251460</wp:posOffset>
            </wp:positionH>
            <wp:positionV relativeFrom="paragraph">
              <wp:posOffset>4514850</wp:posOffset>
            </wp:positionV>
            <wp:extent cx="2524125" cy="1918335"/>
            <wp:effectExtent l="57150" t="57150" r="142875" b="139065"/>
            <wp:wrapNone/>
            <wp:docPr id="1" name="Imagen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s (7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18335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63500" algn="in">
                      <a:solidFill>
                        <a:srgbClr val="F2F2F2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36576" distB="36576" distL="36576" distR="36576" simplePos="0" relativeHeight="251664384" behindDoc="0" locked="0" layoutInCell="1" allowOverlap="1" wp14:anchorId="66A4E732" wp14:editId="583081E0">
            <wp:simplePos x="0" y="0"/>
            <wp:positionH relativeFrom="column">
              <wp:posOffset>5103495</wp:posOffset>
            </wp:positionH>
            <wp:positionV relativeFrom="paragraph">
              <wp:posOffset>386080</wp:posOffset>
            </wp:positionV>
            <wp:extent cx="1105535" cy="1376680"/>
            <wp:effectExtent l="57150" t="57150" r="132715" b="128270"/>
            <wp:wrapNone/>
            <wp:docPr id="2" name="Imagen 2" descr="images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s (6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r="10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376680"/>
                    </a:xfrm>
                    <a:prstGeom prst="flowChartDocumen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36576" distB="36576" distL="36576" distR="36576" simplePos="0" relativeHeight="251665408" behindDoc="0" locked="0" layoutInCell="1" allowOverlap="1" wp14:anchorId="5F46646B" wp14:editId="259CA726">
            <wp:simplePos x="0" y="0"/>
            <wp:positionH relativeFrom="column">
              <wp:posOffset>2861310</wp:posOffset>
            </wp:positionH>
            <wp:positionV relativeFrom="paragraph">
              <wp:posOffset>6777355</wp:posOffset>
            </wp:positionV>
            <wp:extent cx="3462655" cy="1961515"/>
            <wp:effectExtent l="57150" t="57150" r="137795" b="133985"/>
            <wp:wrapNone/>
            <wp:docPr id="3" name="Imagen 3" descr="images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s (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961515"/>
                    </a:xfrm>
                    <a:prstGeom prst="rec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36576" distB="36576" distL="36576" distR="36576" simplePos="0" relativeHeight="251666432" behindDoc="0" locked="0" layoutInCell="1" allowOverlap="1" wp14:anchorId="2A87555B" wp14:editId="6437CA5B">
            <wp:simplePos x="0" y="0"/>
            <wp:positionH relativeFrom="column">
              <wp:posOffset>-158115</wp:posOffset>
            </wp:positionH>
            <wp:positionV relativeFrom="paragraph">
              <wp:posOffset>6743065</wp:posOffset>
            </wp:positionV>
            <wp:extent cx="2866390" cy="1991360"/>
            <wp:effectExtent l="57150" t="57150" r="124460" b="142240"/>
            <wp:wrapNone/>
            <wp:docPr id="4" name="Imagen 4" descr="bip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pol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991360"/>
                    </a:xfrm>
                    <a:prstGeom prst="rec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36576" distB="36576" distL="36576" distR="36576" simplePos="0" relativeHeight="251667456" behindDoc="0" locked="0" layoutInCell="1" allowOverlap="1" wp14:anchorId="24E260E6" wp14:editId="0B884F1F">
            <wp:simplePos x="0" y="0"/>
            <wp:positionH relativeFrom="column">
              <wp:posOffset>3218815</wp:posOffset>
            </wp:positionH>
            <wp:positionV relativeFrom="paragraph">
              <wp:posOffset>4519295</wp:posOffset>
            </wp:positionV>
            <wp:extent cx="2190750" cy="1913890"/>
            <wp:effectExtent l="57150" t="57150" r="133350" b="124460"/>
            <wp:wrapNone/>
            <wp:docPr id="5" name="Imagen 5" descr="images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s (8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1389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63500" algn="in">
                      <a:solidFill>
                        <a:srgbClr val="F2F2F2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632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1BAC0D0E" wp14:editId="40DB03BF">
                <wp:simplePos x="0" y="0"/>
                <wp:positionH relativeFrom="column">
                  <wp:posOffset>-196215</wp:posOffset>
                </wp:positionH>
                <wp:positionV relativeFrom="paragraph">
                  <wp:posOffset>61595</wp:posOffset>
                </wp:positionV>
                <wp:extent cx="6576695" cy="256540"/>
                <wp:effectExtent l="0" t="0" r="0" b="127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695" cy="2565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1632" w:rsidRDefault="00761632" w:rsidP="00761632">
                            <w:pPr>
                              <w:pStyle w:val="Ttulo2"/>
                              <w:widowControl w:val="0"/>
                              <w:jc w:val="center"/>
                              <w:rPr>
                                <w:color w:val="006C6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6C68"/>
                                <w:sz w:val="24"/>
                                <w:szCs w:val="24"/>
                              </w:rPr>
                              <w:t>Nuestro Psicólogo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15.45pt;margin-top:4.85pt;width:517.85pt;height:20.2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" fillcolor="#ffc000" stroked="f" strokecolor="black [0]" insetpen="t">
                <v:shadow color="#d4d2d0"/>
                <v:textbox inset="2.88pt,2.88pt,2.88pt,2.88pt">
                  <w:txbxContent>
                    <w:p w:rsidR="00761632" w:rsidRDefault="00761632" w:rsidP="00761632">
                      <w:pPr>
                        <w:pStyle w:val="Ttulo2"/>
                        <w:widowControl w:val="0"/>
                        <w:jc w:val="center"/>
                        <w:rPr>
                          <w:color w:val="006C68"/>
                          <w:sz w:val="24"/>
                          <w:szCs w:val="24"/>
                        </w:rPr>
                      </w:pPr>
                      <w:r>
                        <w:rPr>
                          <w:color w:val="006C68"/>
                          <w:sz w:val="24"/>
                          <w:szCs w:val="24"/>
                        </w:rPr>
                        <w:t>Nuestro Psicólogo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56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32"/>
    <w:rsid w:val="002C5632"/>
    <w:rsid w:val="00761632"/>
    <w:rsid w:val="0091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61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accenttext4">
    <w:name w:val="msoaccenttext4"/>
    <w:rsid w:val="00761632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  <w:style w:type="paragraph" w:customStyle="1" w:styleId="msoaccenttext8">
    <w:name w:val="msoaccenttext8"/>
    <w:rsid w:val="00761632"/>
    <w:pPr>
      <w:spacing w:after="0" w:line="240" w:lineRule="auto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61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accenttext4">
    <w:name w:val="msoaccenttext4"/>
    <w:rsid w:val="00761632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  <w:style w:type="paragraph" w:customStyle="1" w:styleId="msoaccenttext8">
    <w:name w:val="msoaccenttext8"/>
    <w:rsid w:val="00761632"/>
    <w:pPr>
      <w:spacing w:after="0" w:line="240" w:lineRule="auto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Gallardo</dc:creator>
  <cp:lastModifiedBy>Diana Gallardo</cp:lastModifiedBy>
  <cp:revision>1</cp:revision>
  <dcterms:created xsi:type="dcterms:W3CDTF">2013-12-24T13:01:00Z</dcterms:created>
  <dcterms:modified xsi:type="dcterms:W3CDTF">2013-12-24T13:32:00Z</dcterms:modified>
</cp:coreProperties>
</file>