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6A" w:rsidRDefault="00070757" w:rsidP="00070757">
      <w:pPr>
        <w:jc w:val="center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C8FE1CF" wp14:editId="36D6BBE2">
                <wp:simplePos x="0" y="0"/>
                <wp:positionH relativeFrom="column">
                  <wp:posOffset>748665</wp:posOffset>
                </wp:positionH>
                <wp:positionV relativeFrom="paragraph">
                  <wp:posOffset>1138555</wp:posOffset>
                </wp:positionV>
                <wp:extent cx="6566535" cy="8426450"/>
                <wp:effectExtent l="0" t="0" r="24765" b="1270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842645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2ECF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HOLA: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Soy María Cristina Aguirre la Orientadora del establecimiento y en  esta página  pretendo poder ayudar y aclarar algunas inquietudes o dudas que puedas tener, durante todo tu proceso en el Liceo. Como por ejemplo: 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  <w14:ligatures w14:val="none"/>
                              </w:rPr>
                              <w:t xml:space="preserve">¿Qué es la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  <w14:ligatures w14:val="none"/>
                              </w:rPr>
                              <w:t>PSU ?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  <w14:ligatures w14:val="none"/>
                              </w:rPr>
                              <w:t>, ¿El NEM?, ¿ El Ranking ?, ¿Las Becas? ¿Las  pruebas que debo rendir, para ingresar a la Universidad y postular a una carrera?, etc.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También te informaré  sobre las diferentes carreras, las más solicitadas, con mejores ingresos, los perfiles de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éstas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 y alguna entrevista de algún profesional, egresado de nuestro liceo.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La idea es sacar el mejor provecho a esta página con el único fin de orientarte de la mejor manera, para que cuando tengas que tomar una decisión, lo puedas hacer bien informado (a).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Gracias al apoyo del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Pruniversitario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Cpech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 xml:space="preserve">, se realizaron ensayos masivos de PSU de Lenguaje y Comunicación y Matemáticas, donde participaron  todos los alumnos y alumnas de  Segundo  a Cuarto año medio de nuestro establecimiento, lo bueno es que los resultados de tus ensayo, lo podrás ver en la página de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Cepech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, con un análisis más detallado de tus respuestas.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9966FF"/>
                                <w:sz w:val="24"/>
                                <w:szCs w:val="24"/>
                                <w14:ligatures w14:val="none"/>
                              </w:rPr>
                              <w:t>También durante el año hubieron charlas y talleres de otras instituciones, que nos apoyan, en la formación vocacional e integral de nuestros alumnos y alumnas de  primero a cuarto medio.</w:t>
                            </w:r>
                          </w:p>
                          <w:p w:rsidR="00070757" w:rsidRDefault="00070757" w:rsidP="00070757">
                            <w:pPr>
                              <w:widowControl w:val="0"/>
                              <w:jc w:val="both"/>
                              <w:rPr>
                                <w:rFonts w:ascii="Lucida Handwriting" w:hAnsi="Lucida Handwriting"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</w:t>
                            </w:r>
                          </w:p>
                          <w:p w:rsidR="00070757" w:rsidRDefault="00070757" w:rsidP="00070757">
                            <w:pPr>
                              <w:spacing w:after="200" w:line="273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bCs/>
                                <w:i/>
                                <w:iCs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i/>
                                <w:iCs/>
                                <w:color w:val="17365D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8.95pt;margin-top:89.65pt;width:517.05pt;height:66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" filled="f" fillcolor="#e2ecf0" strokecolor="#92d050" strokeweight="0" insetpen="t">
                <v:shadow color="#d4d2d0"/>
                <v:textbox inset="2.85pt,2.85pt,2.85pt,2.85pt">
                  <w:txbxContent>
                    <w:p w:rsidR="00070757" w:rsidRDefault="00070757" w:rsidP="00070757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9966FF"/>
                          <w:sz w:val="24"/>
                          <w:szCs w:val="24"/>
                          <w14:ligatures w14:val="none"/>
                        </w:rPr>
                        <w:t>HOLA: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Soy María Cristina Aguirre la Orientadora del establecimiento y en  esta página  pretendo poder ayudar y aclarar algunas inquietudes o dudas que puedas tener, durante todo tu proceso en el Liceo. Como por ejemplo: 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  <w14:ligatures w14:val="none"/>
                        </w:rPr>
                        <w:t xml:space="preserve">¿Qué es la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  <w14:ligatures w14:val="none"/>
                        </w:rPr>
                        <w:t>PSU ?</w:t>
                      </w:r>
                      <w:proofErr w:type="gramEnd"/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  <w14:ligatures w14:val="none"/>
                        </w:rPr>
                        <w:t>, ¿El NEM?, ¿ El Ranking ?, ¿Las Becas? ¿Las  pruebas que debo rendir, para ingresar a la Universidad y postular a una carrera?, etc.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9966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También te informaré  sobre las diferentes carreras, las más solicitadas, con mejores ingresos, los perfiles de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éstas</w:t>
                      </w:r>
                      <w:proofErr w:type="gramEnd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 y alguna entrevista de algún profesional, egresado de nuestro liceo.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ab/>
                        <w:t>La idea es sacar el mejor provecho a esta página con el único fin de orientarte de la mejor manera, para que cuando tengas que tomar una decisión, lo puedas hacer bien informado (a).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17365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17365D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Gracias al apoyo del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Pruniversitario</w:t>
                      </w:r>
                      <w:proofErr w:type="spellEnd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Cpech</w:t>
                      </w:r>
                      <w:proofErr w:type="spellEnd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 xml:space="preserve">, se realizaron ensayos masivos de PSU de Lenguaje y Comunicación y Matemáticas, donde participaron  todos los alumnos y alumnas de  Segundo  a Cuarto año medio de nuestro establecimiento, lo bueno es que los resultados de tus ensayo, lo podrás ver en la página de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Cepech</w:t>
                      </w:r>
                      <w:proofErr w:type="spellEnd"/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, con un análisis más detallado de tus respuestas.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bCs/>
                          <w:color w:val="9966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9966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9966FF"/>
                          <w:sz w:val="24"/>
                          <w:szCs w:val="24"/>
                          <w14:ligatures w14:val="none"/>
                        </w:rPr>
                        <w:t>También durante el año hubieron charlas y talleres de otras instituciones, que nos apoyan, en la formación vocacional e integral de nuestros alumnos y alumnas de  primero a cuarto medio.</w:t>
                      </w:r>
                    </w:p>
                    <w:p w:rsidR="00070757" w:rsidRDefault="00070757" w:rsidP="00070757">
                      <w:pPr>
                        <w:widowControl w:val="0"/>
                        <w:jc w:val="both"/>
                        <w:rPr>
                          <w:rFonts w:ascii="Lucida Handwriting" w:hAnsi="Lucida Handwriting"/>
                          <w:color w:val="17365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Lucida Handwriting" w:hAnsi="Lucida Handwriting"/>
                          <w:color w:val="17365D"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</w:t>
                      </w:r>
                    </w:p>
                    <w:p w:rsidR="00070757" w:rsidRDefault="00070757" w:rsidP="00070757">
                      <w:pPr>
                        <w:spacing w:after="200" w:line="273" w:lineRule="auto"/>
                        <w:jc w:val="both"/>
                        <w:rPr>
                          <w:rFonts w:ascii="Lucida Handwriting" w:hAnsi="Lucida Handwriting"/>
                          <w:b/>
                          <w:bCs/>
                          <w:i/>
                          <w:iCs/>
                          <w:color w:val="17365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i/>
                          <w:iCs/>
                          <w:color w:val="17365D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45.6pt;margin-top:414.95pt;width:544.6pt;height:71.65pt;rotation:90;z-index:-251648000;mso-position-horizontal-relative:text;mso-position-vertical-relative:text" fillcolor="yellow" strokecolor="#00b050" strokeweight="1pt" o:cliptowrap="t">
            <v:shadow on="t" color="#cbcbcb" opacity="52429f" offset="3pt,3pt"/>
            <v:textpath style="font-family:&quot;Comic Sans MS&quot;;v-rotate-letters:t;v-text-kern:t" trim="t" fitpath="t" string="LiceOrienta"/>
          </v:shape>
        </w:pic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BA9F8D8" wp14:editId="32BC4AD7">
                <wp:simplePos x="0" y="0"/>
                <wp:positionH relativeFrom="column">
                  <wp:posOffset>730250</wp:posOffset>
                </wp:positionH>
                <wp:positionV relativeFrom="paragraph">
                  <wp:posOffset>457200</wp:posOffset>
                </wp:positionV>
                <wp:extent cx="6584950" cy="17399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173990"/>
                        </a:xfrm>
                        <a:prstGeom prst="rect">
                          <a:avLst/>
                        </a:prstGeom>
                        <a:solidFill>
                          <a:srgbClr val="9A84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7.5pt;margin-top:36pt;width:518.5pt;height:13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" fillcolor="#9a8407" stroked="f" strokecolor="black [0]" strokeweight="0" insetpen="t">
                <v:shadow color="#d4d2d0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68F2228" wp14:editId="678E8933">
                <wp:simplePos x="0" y="0"/>
                <wp:positionH relativeFrom="column">
                  <wp:posOffset>737870</wp:posOffset>
                </wp:positionH>
                <wp:positionV relativeFrom="paragraph">
                  <wp:posOffset>628650</wp:posOffset>
                </wp:positionV>
                <wp:extent cx="862965" cy="190500"/>
                <wp:effectExtent l="4445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pPr>
                              <w:pStyle w:val="msoaccenttext4"/>
                              <w:widowControl w:val="0"/>
                              <w:jc w:val="left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Página  </w:t>
                            </w: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es-ES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lang w:val="es-ES"/>
                                <w14:ligatures w14:val="non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58.1pt;margin-top:49.5pt;width:67.95pt;height:1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" stroked="f" strokecolor="black [0]" strokeweight="0" insetpen="t">
                <v:shadow color="#d4d2d0"/>
                <v:textbox inset="2.85pt,2.85pt,2.85pt,2.85pt">
                  <w:txbxContent>
                    <w:p w:rsidR="00070757" w:rsidRDefault="00070757" w:rsidP="00070757">
                      <w:pPr>
                        <w:pStyle w:val="msoaccenttext4"/>
                        <w:widowControl w:val="0"/>
                        <w:jc w:val="left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Página  </w:t>
                      </w: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lang w:val="es-ES"/>
                          <w14:ligatures w14:val="none"/>
                        </w:rPr>
                        <w:t>1</w:t>
                      </w:r>
                      <w:r>
                        <w:rPr>
                          <w:lang w:val="es-ES"/>
                          <w14:ligatures w14:val="non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C1E2721" wp14:editId="7933B084">
                <wp:simplePos x="0" y="0"/>
                <wp:positionH relativeFrom="column">
                  <wp:posOffset>5812155</wp:posOffset>
                </wp:positionH>
                <wp:positionV relativeFrom="paragraph">
                  <wp:posOffset>647700</wp:posOffset>
                </wp:positionV>
                <wp:extent cx="1503045" cy="171450"/>
                <wp:effectExtent l="1905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pPr>
                              <w:pStyle w:val="msoaccenttext8"/>
                              <w:widowControl w:val="0"/>
                              <w:jc w:val="right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              El Remolino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7.65pt;margin-top:51pt;width:118.35pt;height:13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" stroked="f" strokecolor="black [0]" strokeweight="0" insetpen="t">
                <v:shadow color="#d4d2d0"/>
                <v:textbox inset="2.85pt,2.85pt,2.85pt,2.85pt">
                  <w:txbxContent>
                    <w:p w:rsidR="00070757" w:rsidRDefault="00070757" w:rsidP="00070757">
                      <w:pPr>
                        <w:pStyle w:val="msoaccenttext8"/>
                        <w:widowControl w:val="0"/>
                        <w:jc w:val="right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              El Remolino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BD00B96" wp14:editId="24742CCD">
                <wp:simplePos x="0" y="0"/>
                <wp:positionH relativeFrom="column">
                  <wp:posOffset>5982970</wp:posOffset>
                </wp:positionH>
                <wp:positionV relativeFrom="paragraph">
                  <wp:posOffset>1245235</wp:posOffset>
                </wp:positionV>
                <wp:extent cx="1323975" cy="1150620"/>
                <wp:effectExtent l="1270" t="0" r="0" b="444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71.1pt;margin-top:98.05pt;width:104.25pt;height:90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" filled="f" stroked="f" strokecolor="black [0]" insetpen="t">
                <v:textbox inset="2.88pt,2.88pt,2.88pt,2.88pt">
                  <w:txbxContent>
                    <w:p w:rsidR="00070757" w:rsidRDefault="00070757" w:rsidP="0007075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475930DD" wp14:editId="256561CF">
            <wp:simplePos x="0" y="0"/>
            <wp:positionH relativeFrom="column">
              <wp:posOffset>6139180</wp:posOffset>
            </wp:positionH>
            <wp:positionV relativeFrom="paragraph">
              <wp:posOffset>1144905</wp:posOffset>
            </wp:positionV>
            <wp:extent cx="986155" cy="1046480"/>
            <wp:effectExtent l="57150" t="57150" r="137795" b="134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46480"/>
                    </a:xfrm>
                    <a:prstGeom prst="flowChartDocument">
                      <a:avLst/>
                    </a:prstGeom>
                    <a:noFill/>
                    <a:ln w="63500" algn="in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3B4710A" wp14:editId="16FF7855">
                <wp:simplePos x="0" y="0"/>
                <wp:positionH relativeFrom="column">
                  <wp:posOffset>5856605</wp:posOffset>
                </wp:positionH>
                <wp:positionV relativeFrom="paragraph">
                  <wp:posOffset>2364740</wp:posOffset>
                </wp:positionV>
                <wp:extent cx="1339850" cy="6211570"/>
                <wp:effectExtent l="0" t="2540" r="4445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621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461.15pt;margin-top:186.2pt;width:105.5pt;height:489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070757" w:rsidRDefault="00070757" w:rsidP="0007075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C6175E7" wp14:editId="62DFF2D0">
                <wp:simplePos x="0" y="0"/>
                <wp:positionH relativeFrom="column">
                  <wp:posOffset>871855</wp:posOffset>
                </wp:positionH>
                <wp:positionV relativeFrom="paragraph">
                  <wp:posOffset>7545705</wp:posOffset>
                </wp:positionV>
                <wp:extent cx="4724400" cy="990600"/>
                <wp:effectExtent l="14605" t="11430" r="13970" b="1714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Si tienes otra inquietud, comunícate  con los profesores        encargados de la academia de periodismo, que me harán llegar tus sugerencias.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1" style="position:absolute;left:0;text-align:left;margin-left:68.65pt;margin-top:594.15pt;width:372pt;height:7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" strokecolor="#92d050" strokeweight="2.5pt" insetpen="t">
                <v:shadow color="#868686"/>
                <v:textbox inset="2.88pt,2.88pt,2.88pt,2.88pt">
                  <w:txbxContent>
                    <w:p w:rsidR="00070757" w:rsidRDefault="00070757" w:rsidP="0007075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4"/>
                          <w:szCs w:val="24"/>
                          <w14:ligatures w14:val="none"/>
                        </w:rPr>
                        <w:t>Si tienes otra inquietud, comunícate  con los profesores        encargados de la academia de periodismo, que me harán llegar tus sugerencias.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1F526FD" wp14:editId="2DC10636">
                <wp:simplePos x="0" y="0"/>
                <wp:positionH relativeFrom="column">
                  <wp:posOffset>733425</wp:posOffset>
                </wp:positionH>
                <wp:positionV relativeFrom="paragraph">
                  <wp:posOffset>828675</wp:posOffset>
                </wp:positionV>
                <wp:extent cx="6585585" cy="219075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558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0757" w:rsidRDefault="00070757" w:rsidP="0007075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NUESTRA ORIENTADORA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57.75pt;margin-top:65.25pt;width:518.55pt;height:17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" fillcolor="yellow" stroked="f" strokecolor="black [0]" insetpen="t">
                <v:shadow color="#d4d2d0"/>
                <v:textbox inset="2.88pt,2.88pt,2.88pt,2.88pt">
                  <w:txbxContent>
                    <w:p w:rsidR="00070757" w:rsidRDefault="00070757" w:rsidP="00070757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  <w:t>NUESTRA ORIENTADORA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436A" w:rsidSect="00070757">
      <w:pgSz w:w="16839" w:h="23814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7"/>
    <w:rsid w:val="00070757"/>
    <w:rsid w:val="005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57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4">
    <w:name w:val="msoaccenttext4"/>
    <w:rsid w:val="00070757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8">
    <w:name w:val="msoaccenttext8"/>
    <w:rsid w:val="00070757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57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4">
    <w:name w:val="msoaccenttext4"/>
    <w:rsid w:val="00070757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8">
    <w:name w:val="msoaccenttext8"/>
    <w:rsid w:val="00070757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Gallardo</dc:creator>
  <cp:lastModifiedBy>Diana Gallardo</cp:lastModifiedBy>
  <cp:revision>1</cp:revision>
  <dcterms:created xsi:type="dcterms:W3CDTF">2013-12-24T12:26:00Z</dcterms:created>
  <dcterms:modified xsi:type="dcterms:W3CDTF">2013-12-24T12:28:00Z</dcterms:modified>
</cp:coreProperties>
</file>