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E26" w:rsidRDefault="00EC7E26" w:rsidP="00EC7E26">
      <w:pPr>
        <w:jc w:val="center"/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6432" behindDoc="0" locked="0" layoutInCell="1" allowOverlap="1" wp14:anchorId="68903AED" wp14:editId="00318C6A">
            <wp:simplePos x="0" y="0"/>
            <wp:positionH relativeFrom="column">
              <wp:posOffset>4511040</wp:posOffset>
            </wp:positionH>
            <wp:positionV relativeFrom="paragraph">
              <wp:posOffset>7520305</wp:posOffset>
            </wp:positionV>
            <wp:extent cx="1776730" cy="1276350"/>
            <wp:effectExtent l="0" t="0" r="0" b="0"/>
            <wp:wrapNone/>
            <wp:docPr id="1" name="Imagen 1" descr="DSC00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DSC0058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B14FC41" wp14:editId="2F1E137F">
                <wp:simplePos x="0" y="0"/>
                <wp:positionH relativeFrom="column">
                  <wp:posOffset>-189865</wp:posOffset>
                </wp:positionH>
                <wp:positionV relativeFrom="paragraph">
                  <wp:posOffset>-145415</wp:posOffset>
                </wp:positionV>
                <wp:extent cx="605790" cy="244475"/>
                <wp:effectExtent l="4445" t="1905" r="0" b="1270"/>
                <wp:wrapNone/>
                <wp:docPr id="3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C7E26" w:rsidRDefault="00EC7E26" w:rsidP="00EC7E26">
                            <w:pPr>
                              <w:pStyle w:val="msoaccenttext4"/>
                              <w:widowControl w:val="0"/>
                              <w:jc w:val="left"/>
                              <w:rPr>
                                <w:lang w:val="es-ES"/>
                                <w14:ligatures w14:val="none"/>
                              </w:rPr>
                            </w:pPr>
                            <w:r>
                              <w:rPr>
                                <w:lang w:val="es-ES"/>
                                <w14:ligatures w14:val="none"/>
                              </w:rPr>
                              <w:t xml:space="preserve">Página  </w:t>
                            </w:r>
                            <w:r>
                              <w:fldChar w:fldCharType="begin"/>
                            </w:r>
                            <w:r>
                              <w:instrText>Page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lang w:val="es-ES"/>
                                <w14:ligatures w14:val="none"/>
                              </w:rPr>
                              <w:t>1</w:t>
                            </w:r>
                            <w:r>
                              <w:rPr>
                                <w:lang w:val="es-ES"/>
                                <w14:ligatures w14:val="none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left:0;text-align:left;margin-left:-14.95pt;margin-top:-11.45pt;width:47.7pt;height:19.2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" filled="f" stroked="f" strokecolor="black [0]" insetpen="t">
                <v:textbox inset="2.88pt,2.88pt,2.88pt,2.88pt">
                  <w:txbxContent>
                    <w:p w:rsidR="00EC7E26" w:rsidRDefault="00EC7E26" w:rsidP="00EC7E26">
                      <w:pPr>
                        <w:pStyle w:val="msoaccenttext4"/>
                        <w:widowControl w:val="0"/>
                        <w:jc w:val="left"/>
                        <w:rPr>
                          <w:lang w:val="es-ES"/>
                          <w14:ligatures w14:val="none"/>
                        </w:rPr>
                      </w:pPr>
                      <w:r>
                        <w:rPr>
                          <w:lang w:val="es-ES"/>
                          <w14:ligatures w14:val="none"/>
                        </w:rPr>
                        <w:t xml:space="preserve">Página  </w:t>
                      </w:r>
                      <w:r>
                        <w:fldChar w:fldCharType="begin"/>
                      </w:r>
                      <w:r>
                        <w:instrText>Page</w:instrText>
                      </w:r>
                      <w:r>
                        <w:fldChar w:fldCharType="separate"/>
                      </w:r>
                      <w:r>
                        <w:rPr>
                          <w:lang w:val="es-ES"/>
                          <w14:ligatures w14:val="none"/>
                        </w:rPr>
                        <w:t>1</w:t>
                      </w:r>
                      <w:r>
                        <w:rPr>
                          <w:lang w:val="es-ES"/>
                          <w14:ligatures w14:val="none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2FDEB1D3" wp14:editId="0D58B875">
                <wp:simplePos x="0" y="0"/>
                <wp:positionH relativeFrom="column">
                  <wp:posOffset>5506085</wp:posOffset>
                </wp:positionH>
                <wp:positionV relativeFrom="paragraph">
                  <wp:posOffset>-145415</wp:posOffset>
                </wp:positionV>
                <wp:extent cx="818515" cy="318770"/>
                <wp:effectExtent l="4445" t="1905" r="0" b="3175"/>
                <wp:wrapNone/>
                <wp:docPr id="3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C7E26" w:rsidRDefault="00EC7E26" w:rsidP="00EC7E2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lang w:val="es-ES"/>
                                <w14:ligatures w14:val="none"/>
                              </w:rPr>
                              <w:t>El Remolino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27" type="#_x0000_t202" style="position:absolute;left:0;text-align:left;margin-left:433.55pt;margin-top:-11.45pt;width:64.45pt;height:25.1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" filled="f" stroked="f" strokecolor="black [0]" insetpen="t">
                <v:textbox inset="2.88pt,2.88pt,2.88pt,2.88pt">
                  <w:txbxContent>
                    <w:p w:rsidR="00EC7E26" w:rsidRDefault="00EC7E26" w:rsidP="00EC7E2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:lang w:val="es-ES"/>
                          <w14:ligatures w14:val="none"/>
                        </w:rPr>
                        <w:t>El Remolino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1FA91AF3" wp14:editId="357BA9D4">
                <wp:simplePos x="0" y="0"/>
                <wp:positionH relativeFrom="column">
                  <wp:posOffset>-185420</wp:posOffset>
                </wp:positionH>
                <wp:positionV relativeFrom="paragraph">
                  <wp:posOffset>-325755</wp:posOffset>
                </wp:positionV>
                <wp:extent cx="6579870" cy="186055"/>
                <wp:effectExtent l="0" t="2540" r="2540" b="1905"/>
                <wp:wrapNone/>
                <wp:docPr id="3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9870" cy="186055"/>
                        </a:xfrm>
                        <a:prstGeom prst="rect">
                          <a:avLst/>
                        </a:prstGeom>
                        <a:solidFill>
                          <a:srgbClr val="9A840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4D2D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-14.6pt;margin-top:-25.65pt;width:518.1pt;height:14.6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" fillcolor="#9a8407" stroked="f" strokecolor="black [0]" strokeweight="0" insetpen="t">
                <v:shadow color="#d4d2d0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642F03C7" wp14:editId="7AB0DA5B">
                <wp:simplePos x="0" y="0"/>
                <wp:positionH relativeFrom="column">
                  <wp:posOffset>-186055</wp:posOffset>
                </wp:positionH>
                <wp:positionV relativeFrom="paragraph">
                  <wp:posOffset>96520</wp:posOffset>
                </wp:positionV>
                <wp:extent cx="6583045" cy="386080"/>
                <wp:effectExtent l="0" t="0" r="0" b="0"/>
                <wp:wrapNone/>
                <wp:docPr id="2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045" cy="38608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4D2D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C7E26" w:rsidRDefault="00EC7E26" w:rsidP="00EC7E2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4845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845"/>
                                <w:sz w:val="32"/>
                                <w:szCs w:val="32"/>
                                <w14:ligatures w14:val="none"/>
                              </w:rPr>
                              <w:t>El despertar de un sueño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28" type="#_x0000_t202" style="position:absolute;left:0;text-align:left;margin-left:-14.65pt;margin-top:7.6pt;width:518.35pt;height:30.4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" fillcolor="#92d050" stroked="f" strokecolor="black [0]" insetpen="t">
                <v:shadow color="#d4d2d0"/>
                <v:textbox inset="2.88pt,2.88pt,2.88pt,2.88pt">
                  <w:txbxContent>
                    <w:p w:rsidR="00EC7E26" w:rsidRDefault="00EC7E26" w:rsidP="00EC7E26">
                      <w:pPr>
                        <w:widowControl w:val="0"/>
                        <w:jc w:val="center"/>
                        <w:rPr>
                          <w:b/>
                          <w:bCs/>
                          <w:color w:val="004845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4845"/>
                          <w:sz w:val="32"/>
                          <w:szCs w:val="32"/>
                          <w14:ligatures w14:val="none"/>
                        </w:rPr>
                        <w:t>El despertar de un sueño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6DB5D8EE" wp14:editId="745016AC">
                <wp:simplePos x="0" y="0"/>
                <wp:positionH relativeFrom="column">
                  <wp:posOffset>4966335</wp:posOffset>
                </wp:positionH>
                <wp:positionV relativeFrom="paragraph">
                  <wp:posOffset>822960</wp:posOffset>
                </wp:positionV>
                <wp:extent cx="1172845" cy="6102350"/>
                <wp:effectExtent l="0" t="0" r="635" b="4445"/>
                <wp:wrapNone/>
                <wp:docPr id="2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610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C7E26" w:rsidRDefault="00EC7E26" w:rsidP="00EC7E2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14:ligatures w14:val="none"/>
                              </w:rPr>
                              <w:t>D</w:t>
                            </w:r>
                          </w:p>
                          <w:p w:rsidR="00EC7E26" w:rsidRDefault="00EC7E26" w:rsidP="00EC7E2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14:ligatures w14:val="none"/>
                              </w:rPr>
                              <w:t>I</w:t>
                            </w:r>
                          </w:p>
                          <w:p w:rsidR="00EC7E26" w:rsidRDefault="00EC7E26" w:rsidP="00EC7E2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14:ligatures w14:val="none"/>
                              </w:rPr>
                              <w:t>R</w:t>
                            </w:r>
                          </w:p>
                          <w:p w:rsidR="00EC7E26" w:rsidRDefault="00EC7E26" w:rsidP="00EC7E2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14:ligatures w14:val="none"/>
                              </w:rPr>
                              <w:t>E</w:t>
                            </w:r>
                          </w:p>
                          <w:p w:rsidR="00EC7E26" w:rsidRDefault="00EC7E26" w:rsidP="00EC7E2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14:ligatures w14:val="none"/>
                              </w:rPr>
                              <w:t>C</w:t>
                            </w:r>
                          </w:p>
                          <w:p w:rsidR="00EC7E26" w:rsidRDefault="00EC7E26" w:rsidP="00EC7E2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14:ligatures w14:val="none"/>
                              </w:rPr>
                              <w:t>C</w:t>
                            </w:r>
                          </w:p>
                          <w:p w:rsidR="00EC7E26" w:rsidRDefault="00EC7E26" w:rsidP="00EC7E2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14:ligatures w14:val="none"/>
                              </w:rPr>
                              <w:t>I</w:t>
                            </w:r>
                          </w:p>
                          <w:p w:rsidR="00EC7E26" w:rsidRDefault="00EC7E26" w:rsidP="00EC7E2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14:ligatures w14:val="none"/>
                              </w:rPr>
                              <w:t>Ó</w:t>
                            </w:r>
                          </w:p>
                          <w:p w:rsidR="00EC7E26" w:rsidRDefault="00EC7E26" w:rsidP="00EC7E2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14:ligatures w14:val="none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29" type="#_x0000_t202" style="position:absolute;left:0;text-align:left;margin-left:391.05pt;margin-top:64.8pt;width:92.35pt;height:480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" filled="f" stroked="f" strokecolor="black [0]" insetpen="t">
                <v:textbox inset="2.88pt,2.88pt,2.88pt,2.88pt">
                  <w:txbxContent>
                    <w:p w:rsidR="00EC7E26" w:rsidRDefault="00EC7E26" w:rsidP="00EC7E26">
                      <w:pPr>
                        <w:widowControl w:val="0"/>
                        <w:jc w:val="center"/>
                        <w:rPr>
                          <w:b/>
                          <w:bCs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14:ligatures w14:val="none"/>
                        </w:rPr>
                        <w:t>D</w:t>
                      </w:r>
                    </w:p>
                    <w:p w:rsidR="00EC7E26" w:rsidRDefault="00EC7E26" w:rsidP="00EC7E26">
                      <w:pPr>
                        <w:widowControl w:val="0"/>
                        <w:jc w:val="center"/>
                        <w:rPr>
                          <w:b/>
                          <w:bCs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14:ligatures w14:val="none"/>
                        </w:rPr>
                        <w:t>I</w:t>
                      </w:r>
                    </w:p>
                    <w:p w:rsidR="00EC7E26" w:rsidRDefault="00EC7E26" w:rsidP="00EC7E26">
                      <w:pPr>
                        <w:widowControl w:val="0"/>
                        <w:jc w:val="center"/>
                        <w:rPr>
                          <w:b/>
                          <w:bCs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14:ligatures w14:val="none"/>
                        </w:rPr>
                        <w:t>R</w:t>
                      </w:r>
                    </w:p>
                    <w:p w:rsidR="00EC7E26" w:rsidRDefault="00EC7E26" w:rsidP="00EC7E26">
                      <w:pPr>
                        <w:widowControl w:val="0"/>
                        <w:jc w:val="center"/>
                        <w:rPr>
                          <w:b/>
                          <w:bCs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14:ligatures w14:val="none"/>
                        </w:rPr>
                        <w:t>E</w:t>
                      </w:r>
                    </w:p>
                    <w:p w:rsidR="00EC7E26" w:rsidRDefault="00EC7E26" w:rsidP="00EC7E26">
                      <w:pPr>
                        <w:widowControl w:val="0"/>
                        <w:jc w:val="center"/>
                        <w:rPr>
                          <w:b/>
                          <w:bCs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14:ligatures w14:val="none"/>
                        </w:rPr>
                        <w:t>C</w:t>
                      </w:r>
                    </w:p>
                    <w:p w:rsidR="00EC7E26" w:rsidRDefault="00EC7E26" w:rsidP="00EC7E26">
                      <w:pPr>
                        <w:widowControl w:val="0"/>
                        <w:jc w:val="center"/>
                        <w:rPr>
                          <w:b/>
                          <w:bCs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14:ligatures w14:val="none"/>
                        </w:rPr>
                        <w:t>C</w:t>
                      </w:r>
                    </w:p>
                    <w:p w:rsidR="00EC7E26" w:rsidRDefault="00EC7E26" w:rsidP="00EC7E26">
                      <w:pPr>
                        <w:widowControl w:val="0"/>
                        <w:jc w:val="center"/>
                        <w:rPr>
                          <w:b/>
                          <w:bCs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14:ligatures w14:val="none"/>
                        </w:rPr>
                        <w:t>I</w:t>
                      </w:r>
                    </w:p>
                    <w:p w:rsidR="00EC7E26" w:rsidRDefault="00EC7E26" w:rsidP="00EC7E26">
                      <w:pPr>
                        <w:widowControl w:val="0"/>
                        <w:jc w:val="center"/>
                        <w:rPr>
                          <w:b/>
                          <w:bCs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14:ligatures w14:val="none"/>
                        </w:rPr>
                        <w:t>Ó</w:t>
                      </w:r>
                    </w:p>
                    <w:p w:rsidR="00EC7E26" w:rsidRDefault="00EC7E26" w:rsidP="00EC7E26">
                      <w:pPr>
                        <w:widowControl w:val="0"/>
                        <w:jc w:val="center"/>
                        <w:rPr>
                          <w:b/>
                          <w:bCs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14:ligatures w14:val="none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3F82BA32" wp14:editId="152DF7CB">
                <wp:simplePos x="0" y="0"/>
                <wp:positionH relativeFrom="column">
                  <wp:posOffset>-23495</wp:posOffset>
                </wp:positionH>
                <wp:positionV relativeFrom="paragraph">
                  <wp:posOffset>882650</wp:posOffset>
                </wp:positionV>
                <wp:extent cx="4989195" cy="6977380"/>
                <wp:effectExtent l="0" t="1270" r="2540" b="3175"/>
                <wp:wrapNone/>
                <wp:docPr id="2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9195" cy="697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C7E26" w:rsidRDefault="00EC7E26" w:rsidP="00EC7E26">
                            <w:pPr>
                              <w:widowControl w:val="0"/>
                              <w:jc w:val="both"/>
                              <w:rPr>
                                <w:lang w:val="es-ES"/>
                                <w14:ligatures w14:val="none"/>
                              </w:rPr>
                            </w:pPr>
                            <w:r>
                              <w:rPr>
                                <w:lang w:val="es-ES"/>
                                <w14:ligatures w14:val="none"/>
                              </w:rPr>
                              <w:t xml:space="preserve">El año 2013, es un año muy especial para nuestro Liceo. Estamos despidiendo una generación de estudiantes que en su trayectoria en la Enseñanza Media han dejado luz en sus palabras y han sembrado letras doradas en los puntos cardinales del espíritu, han levantados banderas de nuestro Liceo donde flamean sus historias y nuestra historia de ciencia y humanidad. Ustedes jóvenes, señoritas también soñaron despertar con esta realidad que es nuestro Liceo Nuevo, ese gigante donde los docentes deben hacer bailar las letras y números en su pizarra y nuestros educandos en sus cuadernos, Ustedes también deben disfrutar esto que es nuestro y de ustedes, hoy es tarea de todos que este sueño siempre resplandezca y enaltezca a toda nuestra comunidad liceísta, hoy ondea la bandera </w:t>
                            </w:r>
                            <w:proofErr w:type="spellStart"/>
                            <w:r>
                              <w:rPr>
                                <w:lang w:val="es-ES"/>
                                <w14:ligatures w14:val="none"/>
                              </w:rPr>
                              <w:t>Taltalina</w:t>
                            </w:r>
                            <w:proofErr w:type="spellEnd"/>
                            <w:r>
                              <w:rPr>
                                <w:lang w:val="es-ES"/>
                                <w14:ligatures w14:val="none"/>
                              </w:rPr>
                              <w:t xml:space="preserve"> desde, don Juan Cortes-Monroy Cortes nuestro Rector Fundador, hasta  el último docente y asistente de la educación ingresado este año 2013</w:t>
                            </w:r>
                          </w:p>
                          <w:p w:rsidR="00EC7E26" w:rsidRDefault="00EC7E26" w:rsidP="00EC7E26">
                            <w:pPr>
                              <w:widowControl w:val="0"/>
                              <w:jc w:val="both"/>
                              <w:rPr>
                                <w:lang w:val="es-ES"/>
                                <w14:ligatures w14:val="none"/>
                              </w:rPr>
                            </w:pPr>
                            <w:r>
                              <w:rPr>
                                <w:lang w:val="es-ES"/>
                                <w14:ligatures w14:val="none"/>
                              </w:rPr>
                              <w:t xml:space="preserve">Por intermedio de esta revista, se abren las puertas y ventanas  de lo que estamos haciendo como Institución, donde abrimos el corazón y lo adornamos con nuestros alumnos, alumnas docentes, personal asistente de educación y con las flores del desierto florido. </w:t>
                            </w:r>
                          </w:p>
                          <w:p w:rsidR="00EC7E26" w:rsidRDefault="00EC7E26" w:rsidP="00EC7E26">
                            <w:pPr>
                              <w:widowControl w:val="0"/>
                              <w:jc w:val="both"/>
                              <w:rPr>
                                <w:lang w:val="es-ES"/>
                                <w14:ligatures w14:val="none"/>
                              </w:rPr>
                            </w:pPr>
                            <w:r>
                              <w:rPr>
                                <w:lang w:val="es-ES"/>
                                <w14:ligatures w14:val="none"/>
                              </w:rPr>
                              <w:t xml:space="preserve">Estamos en la segunda década del siglo XXI, si no logramos que nuestro jóvenes entiendan bien lo que leen, que comprendan a cabalidad la resolución de problemas, que tengan la capacidad para pensar por </w:t>
                            </w:r>
                            <w:proofErr w:type="spellStart"/>
                            <w:r>
                              <w:rPr>
                                <w:lang w:val="es-ES"/>
                                <w14:ligatures w14:val="non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lang w:val="es-ES"/>
                                <w14:ligatures w14:val="none"/>
                              </w:rPr>
                              <w:t xml:space="preserve"> mismos, iniciativa, empatía, capacidad para respetar y comunicarse  con todas las personas , quiere decir que estamos haciendo mal las tareas. Con los cambios que se han realizado en la Educación Chilenas, han apuntado a mejorar, cobertura, financiamiento, infraestructura,( están presentes en Taltal los Establecimientos que se han construidos desde el año 2000 adelante incluido nuestro Liceo) , acceso a la educación reflejada en los años de promedios de escolaridad, en mejorar los resultados de aprendizajes y la Ley 20.370/2009, en la cual la Educación Media  recibe a los séptimos años y la Educación Básica solamente se quedara hasta sexto Básico. No puedo negar que ha habido avances en diversos programas y Leyes como la SEP, que han favorecido0s a todos los Establecimientos de la comuna y nacional, sin embargo el Sistema tiene deudas , con la Educación Pública y con la deteriorada Carrera Docente, que debe ser la Profesión más respetada y socialmente valorada.</w:t>
                            </w:r>
                          </w:p>
                          <w:p w:rsidR="00EC7E26" w:rsidRDefault="00EC7E26" w:rsidP="00EC7E26">
                            <w:pPr>
                              <w:widowControl w:val="0"/>
                              <w:jc w:val="both"/>
                              <w:rPr>
                                <w:lang w:val="es-ES"/>
                                <w14:ligatures w14:val="none"/>
                              </w:rPr>
                            </w:pPr>
                            <w:r>
                              <w:rPr>
                                <w:lang w:val="es-ES"/>
                                <w14:ligatures w14:val="none"/>
                              </w:rPr>
                              <w:t xml:space="preserve">Se puede decir que la Educación es un concepto multidimensional, porque abarca muchos campos pero finalmente es un proceso </w:t>
                            </w:r>
                            <w:r>
                              <w:rPr>
                                <w:lang w:val="es-ES"/>
                                <w14:ligatures w14:val="none"/>
                              </w:rPr>
                              <w:tab/>
                              <w:t>que persigue formar, informando a las personas sustentándolas de conocimientos, actitudes y valores. Este proceso, que se inicia en la familia, afecta tanto a los aspectos físicos como a los emocionales y morales y se prolonga a lo largo de toda la existencia humana, todo esto basado en las normas y costumbres que rigen a la sociedad, es por ello tenemos que ser capaces de saber actuar y comportarnos.</w:t>
                            </w:r>
                          </w:p>
                          <w:p w:rsidR="00EC7E26" w:rsidRDefault="00EC7E26" w:rsidP="00EC7E26">
                            <w:pPr>
                              <w:widowControl w:val="0"/>
                              <w:jc w:val="both"/>
                              <w:rPr>
                                <w:lang w:val="es-ES"/>
                                <w14:ligatures w14:val="none"/>
                              </w:rPr>
                            </w:pPr>
                            <w:r>
                              <w:rPr>
                                <w:lang w:val="es-ES"/>
                                <w14:ligatures w14:val="none"/>
                              </w:rPr>
                              <w:t>Por eso entregamos lo mejor de nuestro profesionalismo, porque la educación continua siendo un ámbito de tensión permanente, y serán como siempre los más pobres los que sufrirán las consecuencias si no se cumple las metas.</w:t>
                            </w:r>
                          </w:p>
                          <w:p w:rsidR="00EC7E26" w:rsidRDefault="00EC7E26" w:rsidP="00EC7E26">
                            <w:pPr>
                              <w:spacing w:after="200" w:line="273" w:lineRule="auto"/>
                              <w:jc w:val="both"/>
                              <w:rPr>
                                <w:lang w:val="es-ES"/>
                                <w14:ligatures w14:val="none"/>
                              </w:rPr>
                            </w:pPr>
                            <w:r>
                              <w:rPr>
                                <w:lang w:val="es-ES"/>
                                <w14:ligatures w14:val="none"/>
                              </w:rPr>
                              <w:t xml:space="preserve">Un saludo muy especial a nuestros egresados, a nuestra comunidad liceísta  y a Taltal.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30" type="#_x0000_t202" style="position:absolute;left:0;text-align:left;margin-left:-1.85pt;margin-top:69.5pt;width:392.85pt;height:549.4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" filled="f" stroked="f" strokecolor="black [0]" insetpen="t">
                <v:textbox inset="2.88pt,2.88pt,2.88pt,2.88pt">
                  <w:txbxContent>
                    <w:p w:rsidR="00EC7E26" w:rsidRDefault="00EC7E26" w:rsidP="00EC7E26">
                      <w:pPr>
                        <w:widowControl w:val="0"/>
                        <w:jc w:val="both"/>
                        <w:rPr>
                          <w:lang w:val="es-ES"/>
                          <w14:ligatures w14:val="none"/>
                        </w:rPr>
                      </w:pPr>
                      <w:r>
                        <w:rPr>
                          <w:lang w:val="es-ES"/>
                          <w14:ligatures w14:val="none"/>
                        </w:rPr>
                        <w:t xml:space="preserve">El año 2013, es un año muy especial para nuestro Liceo. Estamos despidiendo una generación de estudiantes que en su trayectoria en la Enseñanza Media han dejado luz en sus palabras y han sembrado letras doradas en los puntos cardinales del espíritu, han levantados banderas de nuestro Liceo donde flamean sus historias y nuestra historia de ciencia y humanidad. Ustedes jóvenes, señoritas también soñaron despertar con esta realidad que es nuestro Liceo Nuevo, ese gigante donde los docentes deben hacer bailar las letras y números en su pizarra y nuestros educandos en sus cuadernos, Ustedes también deben disfrutar esto que es nuestro y de ustedes, hoy es tarea de todos que este sueño siempre resplandezca y enaltezca a toda nuestra comunidad liceísta, hoy ondea la bandera </w:t>
                      </w:r>
                      <w:proofErr w:type="spellStart"/>
                      <w:r>
                        <w:rPr>
                          <w:lang w:val="es-ES"/>
                          <w14:ligatures w14:val="none"/>
                        </w:rPr>
                        <w:t>Taltalina</w:t>
                      </w:r>
                      <w:proofErr w:type="spellEnd"/>
                      <w:r>
                        <w:rPr>
                          <w:lang w:val="es-ES"/>
                          <w14:ligatures w14:val="none"/>
                        </w:rPr>
                        <w:t xml:space="preserve"> desde, don Juan Cortes-Monroy Cortes nuestro Rector Fundador, hasta  el último docente y asistente de la educación ingresado este año 2013</w:t>
                      </w:r>
                    </w:p>
                    <w:p w:rsidR="00EC7E26" w:rsidRDefault="00EC7E26" w:rsidP="00EC7E26">
                      <w:pPr>
                        <w:widowControl w:val="0"/>
                        <w:jc w:val="both"/>
                        <w:rPr>
                          <w:lang w:val="es-ES"/>
                          <w14:ligatures w14:val="none"/>
                        </w:rPr>
                      </w:pPr>
                      <w:r>
                        <w:rPr>
                          <w:lang w:val="es-ES"/>
                          <w14:ligatures w14:val="none"/>
                        </w:rPr>
                        <w:t xml:space="preserve">Por intermedio de esta revista, se abren las puertas y ventanas  de lo que estamos haciendo como Institución, donde abrimos el corazón y lo adornamos con nuestros alumnos, alumnas docentes, personal asistente de educación y con las flores del desierto florido. </w:t>
                      </w:r>
                    </w:p>
                    <w:p w:rsidR="00EC7E26" w:rsidRDefault="00EC7E26" w:rsidP="00EC7E26">
                      <w:pPr>
                        <w:widowControl w:val="0"/>
                        <w:jc w:val="both"/>
                        <w:rPr>
                          <w:lang w:val="es-ES"/>
                          <w14:ligatures w14:val="none"/>
                        </w:rPr>
                      </w:pPr>
                      <w:r>
                        <w:rPr>
                          <w:lang w:val="es-ES"/>
                          <w14:ligatures w14:val="none"/>
                        </w:rPr>
                        <w:t xml:space="preserve">Estamos en la segunda década del siglo XXI, si no logramos que nuestro jóvenes entiendan bien lo que leen, que comprendan a cabalidad la resolución de problemas, que tengan la capacidad para pensar por </w:t>
                      </w:r>
                      <w:proofErr w:type="spellStart"/>
                      <w:r>
                        <w:rPr>
                          <w:lang w:val="es-ES"/>
                          <w14:ligatures w14:val="none"/>
                        </w:rPr>
                        <w:t>si</w:t>
                      </w:r>
                      <w:proofErr w:type="spellEnd"/>
                      <w:r>
                        <w:rPr>
                          <w:lang w:val="es-ES"/>
                          <w14:ligatures w14:val="none"/>
                        </w:rPr>
                        <w:t xml:space="preserve"> mismos, iniciativa, empatía, capacidad para respetar y comunicarse  con todas las personas , quiere decir que estamos haciendo mal las tareas. Con los cambios que se han realizado en la Educación Chilenas, han apuntado a mejorar, cobertura, financiamiento, infraestructura,( están presentes en Taltal los Establecimientos que se han construidos desde el año 2000 adelante incluido nuestro Liceo) , acceso a la educación reflejada en los años de promedios de escolaridad, en mejorar los resultados de aprendizajes y la Ley 20.370/2009, en la cual la Educación Media  recibe a los séptimos años y la Educación Básica solamente se quedara hasta sexto Básico. No puedo negar que ha habido avances en diversos programas y Leyes como la SEP, que han favorecido0s a todos los Establecimientos de la comuna y nacional, sin embargo el Sistema tiene deudas , con la Educación Pública y con la deteriorada Carrera Docente, que debe ser la Profesión más respetada y socialmente valorada.</w:t>
                      </w:r>
                    </w:p>
                    <w:p w:rsidR="00EC7E26" w:rsidRDefault="00EC7E26" w:rsidP="00EC7E26">
                      <w:pPr>
                        <w:widowControl w:val="0"/>
                        <w:jc w:val="both"/>
                        <w:rPr>
                          <w:lang w:val="es-ES"/>
                          <w14:ligatures w14:val="none"/>
                        </w:rPr>
                      </w:pPr>
                      <w:r>
                        <w:rPr>
                          <w:lang w:val="es-ES"/>
                          <w14:ligatures w14:val="none"/>
                        </w:rPr>
                        <w:t xml:space="preserve">Se puede decir que la Educación es un concepto multidimensional, porque abarca muchos campos pero finalmente es un proceso </w:t>
                      </w:r>
                      <w:r>
                        <w:rPr>
                          <w:lang w:val="es-ES"/>
                          <w14:ligatures w14:val="none"/>
                        </w:rPr>
                        <w:tab/>
                        <w:t>que persigue formar, informando a las personas sustentándolas de conocimientos, actitudes y valores. Este proceso, que se inicia en la familia, afecta tanto a los aspectos físicos como a los emocionales y morales y se prolonga a lo largo de toda la existencia humana, todo esto basado en las normas y costumbres que rigen a la sociedad, es por ello tenemos que ser capaces de saber actuar y comportarnos.</w:t>
                      </w:r>
                    </w:p>
                    <w:p w:rsidR="00EC7E26" w:rsidRDefault="00EC7E26" w:rsidP="00EC7E26">
                      <w:pPr>
                        <w:widowControl w:val="0"/>
                        <w:jc w:val="both"/>
                        <w:rPr>
                          <w:lang w:val="es-ES"/>
                          <w14:ligatures w14:val="none"/>
                        </w:rPr>
                      </w:pPr>
                      <w:r>
                        <w:rPr>
                          <w:lang w:val="es-ES"/>
                          <w14:ligatures w14:val="none"/>
                        </w:rPr>
                        <w:t>Por eso entregamos lo mejor de nuestro profesionalismo, porque la educación continua siendo un ámbito de tensión permanente, y serán como siempre los más pobres los que sufrirán las consecuencias si no se cumple las metas.</w:t>
                      </w:r>
                    </w:p>
                    <w:p w:rsidR="00EC7E26" w:rsidRDefault="00EC7E26" w:rsidP="00EC7E26">
                      <w:pPr>
                        <w:spacing w:after="200" w:line="273" w:lineRule="auto"/>
                        <w:jc w:val="both"/>
                        <w:rPr>
                          <w:lang w:val="es-ES"/>
                          <w14:ligatures w14:val="none"/>
                        </w:rPr>
                      </w:pPr>
                      <w:r>
                        <w:rPr>
                          <w:lang w:val="es-ES"/>
                          <w14:ligatures w14:val="none"/>
                        </w:rPr>
                        <w:t xml:space="preserve">Un saludo muy especial a nuestros egresados, a nuestra comunidad liceísta  y a Taltal.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1F87E23E" wp14:editId="3AFF208B">
                <wp:simplePos x="0" y="0"/>
                <wp:positionH relativeFrom="column">
                  <wp:posOffset>115570</wp:posOffset>
                </wp:positionH>
                <wp:positionV relativeFrom="paragraph">
                  <wp:posOffset>7860030</wp:posOffset>
                </wp:positionV>
                <wp:extent cx="3836670" cy="318135"/>
                <wp:effectExtent l="0" t="0" r="0" b="0"/>
                <wp:wrapNone/>
                <wp:docPr id="2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667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C7E26" w:rsidRDefault="00EC7E26" w:rsidP="00EC7E2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Ronaldo Torrejón Silva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1" type="#_x0000_t202" style="position:absolute;left:0;text-align:left;margin-left:9.1pt;margin-top:618.9pt;width:302.1pt;height:25.0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" filled="f" stroked="f" strokecolor="black [0]" insetpen="t">
                <v:textbox inset="2.88pt,2.88pt,2.88pt,2.88pt">
                  <w:txbxContent>
                    <w:p w:rsidR="00EC7E26" w:rsidRDefault="00EC7E26" w:rsidP="00EC7E26">
                      <w:pPr>
                        <w:widowControl w:val="0"/>
                        <w:jc w:val="center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>Ronaldo Torrejón Silva</w:t>
                      </w:r>
                    </w:p>
                  </w:txbxContent>
                </v:textbox>
              </v:shape>
            </w:pict>
          </mc:Fallback>
        </mc:AlternateContent>
      </w:r>
    </w:p>
    <w:p w:rsidR="00EC7E26" w:rsidRPr="00EC7E26" w:rsidRDefault="00EC7E26" w:rsidP="00EC7E26"/>
    <w:p w:rsidR="00EC7E26" w:rsidRPr="00EC7E26" w:rsidRDefault="00EC7E26" w:rsidP="00EC7E26"/>
    <w:p w:rsidR="00EC7E26" w:rsidRPr="00EC7E26" w:rsidRDefault="00EC7E26" w:rsidP="00EC7E26"/>
    <w:p w:rsidR="00EC7E26" w:rsidRPr="00EC7E26" w:rsidRDefault="00EC7E26" w:rsidP="00EC7E26">
      <w:bookmarkStart w:id="0" w:name="_GoBack"/>
      <w:bookmarkEnd w:id="0"/>
    </w:p>
    <w:p w:rsidR="00EC7E26" w:rsidRPr="00EC7E26" w:rsidRDefault="00EC7E26" w:rsidP="00EC7E26"/>
    <w:p w:rsidR="00EC7E26" w:rsidRPr="00EC7E26" w:rsidRDefault="00EC7E26" w:rsidP="00EC7E26"/>
    <w:p w:rsidR="00EC7E26" w:rsidRPr="00EC7E26" w:rsidRDefault="00EC7E26" w:rsidP="00EC7E26"/>
    <w:p w:rsidR="00EC7E26" w:rsidRPr="00EC7E26" w:rsidRDefault="00EC7E26" w:rsidP="00EC7E26"/>
    <w:p w:rsidR="00EC7E26" w:rsidRPr="00EC7E26" w:rsidRDefault="00EC7E26" w:rsidP="00EC7E26"/>
    <w:p w:rsidR="00EC7E26" w:rsidRPr="00EC7E26" w:rsidRDefault="00EC7E26" w:rsidP="00EC7E26"/>
    <w:p w:rsidR="00EC7E26" w:rsidRPr="00EC7E26" w:rsidRDefault="00EC7E26" w:rsidP="00EC7E26"/>
    <w:p w:rsidR="00EC7E26" w:rsidRPr="00EC7E26" w:rsidRDefault="00EC7E26" w:rsidP="00EC7E26"/>
    <w:p w:rsidR="00EC7E26" w:rsidRPr="00EC7E26" w:rsidRDefault="00EC7E26" w:rsidP="00EC7E26"/>
    <w:p w:rsidR="00EC7E26" w:rsidRPr="00EC7E26" w:rsidRDefault="00EC7E26" w:rsidP="00EC7E26"/>
    <w:p w:rsidR="00EC7E26" w:rsidRPr="00EC7E26" w:rsidRDefault="00EC7E26" w:rsidP="00EC7E26"/>
    <w:p w:rsidR="00EC7E26" w:rsidRPr="00EC7E26" w:rsidRDefault="00EC7E26" w:rsidP="00EC7E26"/>
    <w:p w:rsidR="00EC7E26" w:rsidRPr="00EC7E26" w:rsidRDefault="00EC7E26" w:rsidP="00EC7E26"/>
    <w:p w:rsidR="00EC7E26" w:rsidRPr="00EC7E26" w:rsidRDefault="00EC7E26" w:rsidP="00EC7E26"/>
    <w:p w:rsidR="00EC7E26" w:rsidRDefault="00EC7E26" w:rsidP="00EC7E26"/>
    <w:p w:rsidR="00355E5D" w:rsidRPr="00EC7E26" w:rsidRDefault="00355E5D" w:rsidP="00EC7E26">
      <w:pPr>
        <w:jc w:val="center"/>
      </w:pPr>
    </w:p>
    <w:sectPr w:rsidR="00355E5D" w:rsidRPr="00EC7E26" w:rsidSect="00EC7E2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26"/>
    <w:rsid w:val="00355E5D"/>
    <w:rsid w:val="00EC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E26"/>
    <w:pPr>
      <w:spacing w:after="96" w:line="249" w:lineRule="auto"/>
    </w:pPr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s-CL"/>
      <w14:ligatures w14:val="standard"/>
      <w14:cntxtAlt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accenttext4">
    <w:name w:val="msoaccenttext4"/>
    <w:rsid w:val="00EC7E26"/>
    <w:pPr>
      <w:spacing w:after="0" w:line="240" w:lineRule="auto"/>
      <w:jc w:val="right"/>
    </w:pPr>
    <w:rPr>
      <w:rFonts w:ascii="Tw Cen MT" w:eastAsia="Times New Roman" w:hAnsi="Tw Cen MT" w:cs="Times New Roman"/>
      <w:color w:val="000000"/>
      <w:kern w:val="28"/>
      <w:sz w:val="18"/>
      <w:szCs w:val="18"/>
      <w:lang w:eastAsia="es-CL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E26"/>
    <w:pPr>
      <w:spacing w:after="96" w:line="249" w:lineRule="auto"/>
    </w:pPr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s-CL"/>
      <w14:ligatures w14:val="standard"/>
      <w14:cntxtAlt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accenttext4">
    <w:name w:val="msoaccenttext4"/>
    <w:rsid w:val="00EC7E26"/>
    <w:pPr>
      <w:spacing w:after="0" w:line="240" w:lineRule="auto"/>
      <w:jc w:val="right"/>
    </w:pPr>
    <w:rPr>
      <w:rFonts w:ascii="Tw Cen MT" w:eastAsia="Times New Roman" w:hAnsi="Tw Cen MT" w:cs="Times New Roman"/>
      <w:color w:val="000000"/>
      <w:kern w:val="28"/>
      <w:sz w:val="18"/>
      <w:szCs w:val="18"/>
      <w:lang w:eastAsia="es-CL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Gallardo</dc:creator>
  <cp:lastModifiedBy>Diana Gallardo</cp:lastModifiedBy>
  <cp:revision>1</cp:revision>
  <dcterms:created xsi:type="dcterms:W3CDTF">2013-12-23T20:47:00Z</dcterms:created>
  <dcterms:modified xsi:type="dcterms:W3CDTF">2013-12-23T20:48:00Z</dcterms:modified>
</cp:coreProperties>
</file>